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6BCE78" w:rsidR="00FD3806" w:rsidRPr="00A72646" w:rsidRDefault="00EE3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D0660" w:rsidR="00FD3806" w:rsidRPr="002A5E6C" w:rsidRDefault="00EE3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97EDC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06B34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FC17C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628A6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414C9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211F9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D152" w:rsidR="00B87ED3" w:rsidRPr="00AF0D95" w:rsidRDefault="00EE3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C8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5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9DC48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39D0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9930A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D260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D3012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F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5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9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C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B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6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E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02F7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C4023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0AB85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E041C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8ECC0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E865E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7F52D" w:rsidR="00B87ED3" w:rsidRPr="00AF0D95" w:rsidRDefault="00EE3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6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5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10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7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5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C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A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E8BA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579CC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76D57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6F4AE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56508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5018E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D45FF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1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58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B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3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6293A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1B33C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28DD5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3DDC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E43B8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A002F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562FC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5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7F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2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12D80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31FDD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0B298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9F192" w:rsidR="00B87ED3" w:rsidRPr="00AF0D95" w:rsidRDefault="00EE3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EC3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BC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13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B8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B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9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8D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9BF5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C6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