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5B494" w:rsidR="00FD3806" w:rsidRPr="00A72646" w:rsidRDefault="00A36B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863FA" w:rsidR="00FD3806" w:rsidRPr="002A5E6C" w:rsidRDefault="00A36B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15AEE" w:rsidR="00B87ED3" w:rsidRPr="00AF0D95" w:rsidRDefault="00A3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F7531" w:rsidR="00B87ED3" w:rsidRPr="00AF0D95" w:rsidRDefault="00A3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CF06B" w:rsidR="00B87ED3" w:rsidRPr="00AF0D95" w:rsidRDefault="00A3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13F55" w:rsidR="00B87ED3" w:rsidRPr="00AF0D95" w:rsidRDefault="00A3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7BD02" w:rsidR="00B87ED3" w:rsidRPr="00AF0D95" w:rsidRDefault="00A3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5E6B8" w:rsidR="00B87ED3" w:rsidRPr="00AF0D95" w:rsidRDefault="00A3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1B5DF" w:rsidR="00B87ED3" w:rsidRPr="00AF0D95" w:rsidRDefault="00A36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D5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37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2FF27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C8AEE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0BBC7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798B4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C14D8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37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E3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36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AB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08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F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869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87B21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C08D2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B3D61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57D6D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8FBFB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94C62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9349B" w:rsidR="00B87ED3" w:rsidRPr="00AF0D95" w:rsidRDefault="00A36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8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B5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9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98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78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41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3D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1E082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1763E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925EA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7835B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AA1F8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4D3FA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76ACA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EB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72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4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F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8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A04F6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40B75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12AD7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D2B7B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79803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9654B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2F0EA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5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55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9E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F7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3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4D8EC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18655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1E3B1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4BABA" w:rsidR="00B87ED3" w:rsidRPr="00AF0D95" w:rsidRDefault="00A36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C6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9B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6B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6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8C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4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9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5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C4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3453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B7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