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095E69" w:rsidR="00FD3806" w:rsidRPr="00A72646" w:rsidRDefault="009205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B3A4C" w:rsidR="00FD3806" w:rsidRPr="002A5E6C" w:rsidRDefault="009205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A675C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682F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EAA51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439FF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1C5F2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B9EE4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5904D" w:rsidR="00B87ED3" w:rsidRPr="00AF0D95" w:rsidRDefault="0092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7E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86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031BF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E42A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ACC16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AC50A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7875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5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C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4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E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5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0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E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24AB9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69C15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DCAD4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E4C4D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35918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9DBD1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556E8" w:rsidR="00B87ED3" w:rsidRPr="00AF0D95" w:rsidRDefault="0092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C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C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081F1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CB01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A91CA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BD2FC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51545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EB163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A1EC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5C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FBA17" w:rsidR="00B87ED3" w:rsidRPr="00AF0D95" w:rsidRDefault="009205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B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2F4E3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0D509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1C6E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122A8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579F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18DA3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EDF3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5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9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58AD7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7E3F2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2CBF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38A4E" w:rsidR="00B87ED3" w:rsidRPr="00AF0D95" w:rsidRDefault="0092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3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63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C2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3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A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7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8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F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D7D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54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