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176549" w:rsidR="00FD3806" w:rsidRPr="00A72646" w:rsidRDefault="00E117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D51A95" w:rsidR="00FD3806" w:rsidRPr="002A5E6C" w:rsidRDefault="00E117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D4DC5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AC3EC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8DC74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D79AC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C099F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90165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FBEE9" w:rsidR="00B87ED3" w:rsidRPr="00AF0D95" w:rsidRDefault="00E11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56A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30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B2283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24F61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A4F50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8CDD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72D0F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AE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1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B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1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7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A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7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FE9A5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8426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BACB2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93737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A718D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F8B97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A251" w:rsidR="00B87ED3" w:rsidRPr="00AF0D95" w:rsidRDefault="00E11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2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6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C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F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DE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1822D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DE8AE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8B4A8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D49CF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651E9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BB20C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3C905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BC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7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57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3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A6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8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B2ED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E235B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57C9E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A67A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889D5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67D78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2C517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A0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A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0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8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00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2465D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78D11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9070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EDBBD" w:rsidR="00B87ED3" w:rsidRPr="00AF0D95" w:rsidRDefault="00E11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D0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85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B6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5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B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B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0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5C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D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0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888F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117A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