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8A940" w:rsidR="00061896" w:rsidRPr="005F4693" w:rsidRDefault="00D25D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991B8" w:rsidR="00061896" w:rsidRPr="00E407AC" w:rsidRDefault="00D25D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CE5E" w:rsidR="00FC15B4" w:rsidRPr="00D11D17" w:rsidRDefault="00D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EAD19" w:rsidR="00FC15B4" w:rsidRPr="00D11D17" w:rsidRDefault="00D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99CE8" w:rsidR="00FC15B4" w:rsidRPr="00D11D17" w:rsidRDefault="00D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388A4" w:rsidR="00FC15B4" w:rsidRPr="00D11D17" w:rsidRDefault="00D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C5FC1" w:rsidR="00FC15B4" w:rsidRPr="00D11D17" w:rsidRDefault="00D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745EB" w:rsidR="00FC15B4" w:rsidRPr="00D11D17" w:rsidRDefault="00D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5EF43" w:rsidR="00FC15B4" w:rsidRPr="00D11D17" w:rsidRDefault="00D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7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3ED19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E894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CAAF4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12EC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8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F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8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B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10A82" w:rsidR="00DE76F3" w:rsidRPr="0026478E" w:rsidRDefault="00D25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7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E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2A076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7881B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CF9CA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6B75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0E222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EB08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805E1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2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D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7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2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0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7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6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FDB2E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10F6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AEF4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041BC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DC35B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9779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2AFF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8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0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4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99E86" w:rsidR="00DE76F3" w:rsidRPr="0026478E" w:rsidRDefault="00D25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C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C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0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AD761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04B31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EB2A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2BEA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6D0A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EB9D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DC25D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5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1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9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9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B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E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6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E994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B18E9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53DE3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B072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D5985" w:rsidR="009A6C64" w:rsidRPr="00C2583D" w:rsidRDefault="00D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B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7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7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4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C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0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D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B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DFE" w:rsidRDefault="00D25D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D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