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19986" w:rsidR="00061896" w:rsidRPr="005F4693" w:rsidRDefault="001C55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75C05" w:rsidR="00061896" w:rsidRPr="00E407AC" w:rsidRDefault="001C55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746A3" w:rsidR="00FC15B4" w:rsidRPr="00D11D17" w:rsidRDefault="001C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C052A" w:rsidR="00FC15B4" w:rsidRPr="00D11D17" w:rsidRDefault="001C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AE791" w:rsidR="00FC15B4" w:rsidRPr="00D11D17" w:rsidRDefault="001C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7F87" w:rsidR="00FC15B4" w:rsidRPr="00D11D17" w:rsidRDefault="001C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36AC" w:rsidR="00FC15B4" w:rsidRPr="00D11D17" w:rsidRDefault="001C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6105C" w:rsidR="00FC15B4" w:rsidRPr="00D11D17" w:rsidRDefault="001C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B9DD7" w:rsidR="00FC15B4" w:rsidRPr="00D11D17" w:rsidRDefault="001C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2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F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D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7F89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FCC17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4B14D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D315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6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A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D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5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5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2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D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63644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E55E9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82A2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4742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9B07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19C84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8EDB8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C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2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C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1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7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E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4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91492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54AF6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BF9C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3858A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949E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4F7E5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97FBB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6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9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A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6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B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6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5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8FF3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17A97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BE8F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15E56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72794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2594E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F632D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4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8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E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C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6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8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C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3B55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90EAB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EDBB5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E60B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22804" w:rsidR="009A6C64" w:rsidRPr="00C2583D" w:rsidRDefault="001C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5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1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4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F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4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5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D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6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555D" w:rsidRDefault="001C55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5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