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35BD3" w:rsidR="00061896" w:rsidRPr="005F4693" w:rsidRDefault="00F01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33564" w:rsidR="00061896" w:rsidRPr="00E407AC" w:rsidRDefault="00F01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5E31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0DA5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A1AA1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CCBAC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E1D9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24E3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0B90" w:rsidR="00FC15B4" w:rsidRPr="00D11D17" w:rsidRDefault="00F01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C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FF3C0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4EA5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018B4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52E68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1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F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2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6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9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0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2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77ADA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47F5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447C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D3A34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CA5A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82B8E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24EE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0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6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7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E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D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B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1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384CA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88D6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74E7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E85F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7D6F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A93C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F0E7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9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2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0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F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A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3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1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CFC4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6B31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CB3C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A8CC7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5B44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042F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F976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9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9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5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7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2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6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6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AA51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129F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D682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A3C2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2727" w:rsidR="009A6C64" w:rsidRPr="00C2583D" w:rsidRDefault="00F01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7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B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8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1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E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1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8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4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64A" w:rsidRDefault="00F01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016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