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42234" w:rsidR="00061896" w:rsidRPr="005F4693" w:rsidRDefault="001A5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2BF77" w:rsidR="00061896" w:rsidRPr="00E407AC" w:rsidRDefault="001A5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FC774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697A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ACC3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603AD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A74A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7858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D7C48" w:rsidR="00FC15B4" w:rsidRPr="00D11D17" w:rsidRDefault="001A5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7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9225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34A0C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5030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77AFE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F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9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1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F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C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F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6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2D63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73458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0F118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429B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32300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2913F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748C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0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F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D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7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2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B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2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9335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12AB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2EA6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53F9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664B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1FDA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3565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0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1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8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A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F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2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1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0DF4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08E3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FD056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08D9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1431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597A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9A38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F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4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8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1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0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3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C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FD94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AC96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6EA3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60C09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2E47" w:rsidR="009A6C64" w:rsidRPr="00C2583D" w:rsidRDefault="001A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D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3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F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8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0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6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8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8F6" w:rsidRDefault="001A5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8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