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ED79F" w:rsidR="00061896" w:rsidRPr="005F4693" w:rsidRDefault="00CF03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F955F" w:rsidR="00061896" w:rsidRPr="00E407AC" w:rsidRDefault="00CF03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5187C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72593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CF6F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D6A7F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49FF1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1B0B3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540C5" w:rsidR="00FC15B4" w:rsidRPr="00D11D17" w:rsidRDefault="00CF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50F6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727D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9E509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350DE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4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7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C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1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1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4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2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41781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324A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1E69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FB28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AB98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A14A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31F5D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6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4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3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1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F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E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7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98D84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0E3DA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28D8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80C77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2BDA4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84E4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1145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6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1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2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2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2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7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3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6B0A6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EF4E5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24B5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16A32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A471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C1FD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7F7EE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3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5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D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3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7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2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F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71C6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0FBE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6126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52B0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B15E" w:rsidR="009A6C64" w:rsidRPr="00C2583D" w:rsidRDefault="00CF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3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F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D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A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2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9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2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37B" w:rsidRDefault="00CF03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