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64871" w:rsidR="00061896" w:rsidRPr="005F4693" w:rsidRDefault="001731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4C3B6" w:rsidR="00061896" w:rsidRPr="00E407AC" w:rsidRDefault="001731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4987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2496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BB23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2183F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75FDD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EAD1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B360" w:rsidR="00FC15B4" w:rsidRPr="00D11D17" w:rsidRDefault="0017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C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13E9E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D0FE6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7FCB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430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E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5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A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B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7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A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4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E28E2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9610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814B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16B3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370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C2C3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ECA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3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C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8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4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0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5EB6B" w:rsidR="00DE76F3" w:rsidRPr="0026478E" w:rsidRDefault="00173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F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BEE0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464DB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141D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A40F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8FC5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A450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FC4B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E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D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B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7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1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7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8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C115D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1E88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1369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B3A7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B383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FB74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3EEF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2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1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5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4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7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F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A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FB22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5E49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66A5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617C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FD1D" w:rsidR="009A6C64" w:rsidRPr="00C2583D" w:rsidRDefault="0017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2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1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6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7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6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D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9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318A" w:rsidRDefault="001731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18A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