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1F55D" w:rsidR="00061896" w:rsidRPr="005F4693" w:rsidRDefault="00A43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61F0E" w:rsidR="00061896" w:rsidRPr="00E407AC" w:rsidRDefault="00A43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80BD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534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0AE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5C4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0D1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164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3D23" w:rsidR="00FC15B4" w:rsidRPr="00D11D17" w:rsidRDefault="00A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262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D299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320D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7BB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7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9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3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B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A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A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5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6BA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BEC2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E97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D81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E9D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4BD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642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D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F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2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B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2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4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5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C4E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2C9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BC45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9A86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D337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D6B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9EC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7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2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6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8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8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A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B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803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732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ECF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FC8A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ECD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2A5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476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AB106" w:rsidR="00DE76F3" w:rsidRPr="0026478E" w:rsidRDefault="00A43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C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6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C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5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A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6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FDA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BBF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4D6D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24BC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C99" w:rsidR="009A6C64" w:rsidRPr="00C2583D" w:rsidRDefault="00A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8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2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5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A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0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6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5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FC0" w:rsidRDefault="00A43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FC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