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6D6B3" w:rsidR="00061896" w:rsidRPr="005F4693" w:rsidRDefault="00C32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0F4F7" w:rsidR="00061896" w:rsidRPr="00E407AC" w:rsidRDefault="00C32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1689E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4863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FE51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574F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AF2C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C5977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3C7E" w:rsidR="00FC15B4" w:rsidRPr="00D11D17" w:rsidRDefault="00C3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28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0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CE3C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6F9B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8602B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C84B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2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3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D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1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F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E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A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02FD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C2DD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EFF8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F84F8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D0092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9DA3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B4D0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C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E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5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D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B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A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5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D8874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1F74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FEAD7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E6E41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65BC5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996A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5C15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8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8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1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8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B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D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7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91B2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1C711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94091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2E948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42E2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28CC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3D0F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7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E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E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C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3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9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6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9826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0CF53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B1B4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462D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493DD" w:rsidR="009A6C64" w:rsidRPr="00C2583D" w:rsidRDefault="00C3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9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B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9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9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0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1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2AF9" w:rsidRDefault="00C32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F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