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311C9" w:rsidR="00061896" w:rsidRPr="005F4693" w:rsidRDefault="00651F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BE296" w:rsidR="00061896" w:rsidRPr="00E407AC" w:rsidRDefault="00651F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0E165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DDC12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429BF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153BC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DC180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791A6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163B4" w:rsidR="00FC15B4" w:rsidRPr="00D11D17" w:rsidRDefault="0065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412E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854B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EBB3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7E500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60BC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F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B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9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E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E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9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0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E1E8F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9371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8A1C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3335B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D909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6AB2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0D52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7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0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2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5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0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F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3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ADFB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13F62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E4D0D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A611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3E72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0D0F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DDA0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E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9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E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C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2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4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B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F3FCF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F1A1D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1E11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941B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EDA2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860D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B7AEF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F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9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9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B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3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3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7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B9BC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B43D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7B5C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66BDE" w:rsidR="009A6C64" w:rsidRPr="00C2583D" w:rsidRDefault="0065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8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A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A5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A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3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BD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4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D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F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F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FD0" w:rsidRDefault="00651F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FD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