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14DD6" w:rsidR="00061896" w:rsidRPr="005F4693" w:rsidRDefault="006E7D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8614DA" w:rsidR="00061896" w:rsidRPr="00E407AC" w:rsidRDefault="006E7D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2BD92" w:rsidR="00FC15B4" w:rsidRPr="00D11D17" w:rsidRDefault="006E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FF043" w:rsidR="00FC15B4" w:rsidRPr="00D11D17" w:rsidRDefault="006E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90BF9" w:rsidR="00FC15B4" w:rsidRPr="00D11D17" w:rsidRDefault="006E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5F4EC" w:rsidR="00FC15B4" w:rsidRPr="00D11D17" w:rsidRDefault="006E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DE051" w:rsidR="00FC15B4" w:rsidRPr="00D11D17" w:rsidRDefault="006E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D29A3" w:rsidR="00FC15B4" w:rsidRPr="00D11D17" w:rsidRDefault="006E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5DE7B" w:rsidR="00FC15B4" w:rsidRPr="00D11D17" w:rsidRDefault="006E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AB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3B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045F1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47C27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DE325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13BB3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50BEA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FAB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F6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7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FBC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EF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C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C6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02F1B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75E93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26C78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043EE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4C3E4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3D8FB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31C2F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B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4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7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A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B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97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AD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F1D99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BBBB3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A7479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71DC3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BDE04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B5857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391AE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F5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C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3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D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14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29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8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FBD12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67D0D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71964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D05A7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711CF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D8A43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B3D98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75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8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35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5E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93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ADF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66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61BAA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E650A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8826E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0EE81" w:rsidR="009A6C64" w:rsidRPr="00C2583D" w:rsidRDefault="006E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C5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26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9E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E0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F7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80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1AA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2AE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1C0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5EA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7DDB" w:rsidRDefault="006E7D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E0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DDB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