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00569" w:rsidR="00061896" w:rsidRPr="005F4693" w:rsidRDefault="00B31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DF5EF" w:rsidR="00061896" w:rsidRPr="00E407AC" w:rsidRDefault="00B31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FE91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61DE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BD60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A732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7ED4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C584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37A8" w:rsidR="00FC15B4" w:rsidRPr="00D11D17" w:rsidRDefault="00B31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F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0CAC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691A3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933C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B824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E44A7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B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D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B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D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1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B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C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070D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F7B6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DAE0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A8AC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6396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A3F70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8477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5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5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9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D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8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0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F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0EE6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1220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B5518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C4218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19CB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01D2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8B67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A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9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C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0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B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5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E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E28A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6955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7105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B4FA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F517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07ABB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F03A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1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A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3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1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C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1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2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CF4C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66E6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1DAAE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EB2D" w:rsidR="009A6C64" w:rsidRPr="00C2583D" w:rsidRDefault="00B31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0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6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D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0F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F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2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F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0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6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1B16" w:rsidRDefault="00B31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B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