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CE6AE" w:rsidR="00061896" w:rsidRPr="005F4693" w:rsidRDefault="00EC7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FF645" w:rsidR="00061896" w:rsidRPr="00E407AC" w:rsidRDefault="00EC7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015D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F4F5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225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1484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7F29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64AA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4EF" w:rsidR="00FC15B4" w:rsidRPr="00D11D17" w:rsidRDefault="00EC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2148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99F2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81A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DBA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B0F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A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5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C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1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E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2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1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370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906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8267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BACA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37A5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B6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F7E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7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E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F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6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B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8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D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A2CE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4CDA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AEC2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60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AEE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CD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4334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8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6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5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D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C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A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C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3E5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B3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2D3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8B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D48C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867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694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8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C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E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A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E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1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B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73E1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4A74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BC6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86F" w:rsidR="009A6C64" w:rsidRPr="00C2583D" w:rsidRDefault="00EC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2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0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B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B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5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7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3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E78" w:rsidRDefault="00EC7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