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B1A8E" w:rsidR="00061896" w:rsidRPr="005F4693" w:rsidRDefault="000226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8339E" w:rsidR="00061896" w:rsidRPr="00E407AC" w:rsidRDefault="000226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D8FE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845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160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3119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6333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B06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2FD" w:rsidR="00FC15B4" w:rsidRPr="00D11D17" w:rsidRDefault="000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3D8B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A32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799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149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6EB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4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D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B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D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3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5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2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11D4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DEC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E1DC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ACE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1E2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8E5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9A7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F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2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C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0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E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C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5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35B7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A570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0BC2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C1DB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00F2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F45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555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F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6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4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C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B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8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D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FDE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5C7D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747B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D8FA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783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57B2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28D2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5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4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3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8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F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8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8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B4AC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660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4F2A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8D8" w:rsidR="009A6C64" w:rsidRPr="00C2583D" w:rsidRDefault="000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C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A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3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8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7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1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6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603" w:rsidRDefault="000226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0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