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BF930" w:rsidR="00061896" w:rsidRPr="005F4693" w:rsidRDefault="00D63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65ED4" w:rsidR="00061896" w:rsidRPr="00E407AC" w:rsidRDefault="00D63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D336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265B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7DFF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F752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CC31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EFDDD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B047" w:rsidR="00FC15B4" w:rsidRPr="00D11D17" w:rsidRDefault="00D6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0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9080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F323B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1F7DD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EC11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7EB84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6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F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C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6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E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8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3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F79BB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B588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EC0AF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1415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0BDA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ED47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730BE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D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1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2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5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D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0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5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6FB0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6EA4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CDE69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7658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FB4C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AF22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6125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D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E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D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6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0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0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4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6579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AD2E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0FDE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6974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661A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24DA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10C26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6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F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5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8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1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8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B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6148B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F200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23A4B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8F952" w:rsidR="009A6C64" w:rsidRPr="00C2583D" w:rsidRDefault="00D6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F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1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3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1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4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6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8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920" w:rsidRDefault="00D63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