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1B4EC" w:rsidR="00061896" w:rsidRPr="005F4693" w:rsidRDefault="00845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1559C" w:rsidR="00061896" w:rsidRPr="00E407AC" w:rsidRDefault="00845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B897E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8B2F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CA37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F996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B374E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7C61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73069" w:rsidR="00FC15B4" w:rsidRPr="00D11D17" w:rsidRDefault="0084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E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ED1A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3E9D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68A8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85FB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23D9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1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A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7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2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E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3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E6BF6" w:rsidR="00DE76F3" w:rsidRPr="0026478E" w:rsidRDefault="00845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FCB8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C601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424E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955E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9FB2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5AF7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BC986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7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6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C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F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8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0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E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7153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5381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B582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C3B3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181D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A8E6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861A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C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6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8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F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E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6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7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92E7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682E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6ED77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6E50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12D6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0ACE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4941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4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E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0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B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0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1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B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0C9B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CEAF6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2697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1E44A" w:rsidR="009A6C64" w:rsidRPr="00C2583D" w:rsidRDefault="0084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1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E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5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F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3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9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5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5AF" w:rsidRDefault="00845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5A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