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4456A" w:rsidR="00380DB3" w:rsidRPr="0068293E" w:rsidRDefault="00560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7DE4E" w:rsidR="00380DB3" w:rsidRPr="0068293E" w:rsidRDefault="00560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78A3E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3EA06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E6C01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FC910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DBC0C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A8468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A15E6" w:rsidR="00240DC4" w:rsidRPr="00B03D55" w:rsidRDefault="005604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8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D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73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AD7B4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4A5D5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EBDFC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97DC4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F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4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5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1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A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B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A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F107D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6CFC6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835DA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8A475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66AB7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76D41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649F3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8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D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6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9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8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7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F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F8C5F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33742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58782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A99E6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39B93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F8072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86765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8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B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C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E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4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F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3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A2B54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27FF0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A2F6F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1E236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340ED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13EB8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BC8E8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C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2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A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0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E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F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7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0D4D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3DA85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65106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FD6EC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B6E29" w:rsidR="009A6C64" w:rsidRPr="00730585" w:rsidRDefault="00560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69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04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9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2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F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4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E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3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E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0470" w:rsidRPr="00B537C7" w:rsidRDefault="00560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47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