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D803D" w:rsidR="00380DB3" w:rsidRPr="0068293E" w:rsidRDefault="00154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4FA35" w:rsidR="00380DB3" w:rsidRPr="0068293E" w:rsidRDefault="00154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C3325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FA8B3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CC0BA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227B8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1CF51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2E775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F3BE1" w:rsidR="00240DC4" w:rsidRPr="00B03D55" w:rsidRDefault="0015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FA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0E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19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6A6D8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11656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58896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23BAC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5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2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F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B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2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5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7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BB239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36C0E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841F8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75A76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DF80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F39A4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E5AD8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0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5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7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6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7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3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0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F3BA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3E43D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9CE63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EA400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FAD29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6D3CD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6111E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6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7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F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6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2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8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B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3D065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5C03C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49BA4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C02FB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35DDF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7147C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2E027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E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C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3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B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5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9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E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4558C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FA7EA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E88B3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2E568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61ACD" w:rsidR="009A6C64" w:rsidRPr="00730585" w:rsidRDefault="0015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8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1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2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9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F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7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F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0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8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4AD1" w:rsidRPr="00B537C7" w:rsidRDefault="00154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AD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