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D98F1" w:rsidR="00380DB3" w:rsidRPr="0068293E" w:rsidRDefault="00601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5FBB9" w:rsidR="00380DB3" w:rsidRPr="0068293E" w:rsidRDefault="00601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07A59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DA08E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7AB54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50D7E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8A53E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A7968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F58C9" w:rsidR="00240DC4" w:rsidRPr="00B03D55" w:rsidRDefault="00601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6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0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E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5BEB7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55CDE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63503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B5140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F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6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A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8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C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8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F26A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BBD23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00B2E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EEBAB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93170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19EF1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79F89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7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3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9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3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A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B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0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3B3F8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DC79A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32D06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65873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FA320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88B7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915E0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B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F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2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C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1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A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9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E3F09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767A2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398C7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0AD33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8209F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6307C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7915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4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F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8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1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8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E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B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F32FB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EE8C6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7319B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AE8DE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77ED0" w:rsidR="009A6C64" w:rsidRPr="00730585" w:rsidRDefault="0060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7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14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3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4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6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4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8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8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4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93E" w:rsidRPr="00B537C7" w:rsidRDefault="00601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93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