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F6F4C" w:rsidR="00380DB3" w:rsidRPr="0068293E" w:rsidRDefault="00917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3769A" w:rsidR="00380DB3" w:rsidRPr="0068293E" w:rsidRDefault="00917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E9898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92FA2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4182E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E9F11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8DBF7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6D3CF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F94B3" w:rsidR="00240DC4" w:rsidRPr="00B03D55" w:rsidRDefault="00917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9B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83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96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94CB4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9A464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FC28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7DF8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E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9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1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0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4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5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6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46934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AE66F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DE707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259B4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1505D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D7D9C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9635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4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6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4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7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4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8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4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E9120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20C90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D5536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4DDCE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ADB67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5DD2B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1B4B1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2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8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A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F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2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D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64A16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90354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21979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EFFAC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7C3BA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361A3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0876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4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7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3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C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5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6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63521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D6EF1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B596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3FC8B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91722" w:rsidR="009A6C64" w:rsidRPr="00730585" w:rsidRDefault="00917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4D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7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1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5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0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C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9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9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B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1AD" w:rsidRPr="00B537C7" w:rsidRDefault="00917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1A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