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54545" w:rsidR="00380DB3" w:rsidRPr="0068293E" w:rsidRDefault="00DD3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51809" w:rsidR="00380DB3" w:rsidRPr="0068293E" w:rsidRDefault="00DD3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B765F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001F2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A1B1C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F7571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DA7F8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E3F18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963ED" w:rsidR="00240DC4" w:rsidRPr="00B03D55" w:rsidRDefault="00DD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E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1A473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89D48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375B0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A9137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221A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F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6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E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6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6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1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5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0A4BD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4EF21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8B519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80CC8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14158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2BB52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7ED20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C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6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8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E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4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9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0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6EC63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1E7E1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D3973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D3411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8C084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EBC13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9E923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7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9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1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3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E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2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1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E79C6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BB1A0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9E021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62C6E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B2452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EB11C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73C2B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2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9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8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3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D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D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C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EE229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14986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67609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0C291" w:rsidR="009A6C64" w:rsidRPr="00730585" w:rsidRDefault="00DD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2B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E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75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7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E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B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5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9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B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3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A1C" w:rsidRPr="00B537C7" w:rsidRDefault="00DD3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1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