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23503" w:rsidR="00380DB3" w:rsidRPr="0068293E" w:rsidRDefault="00985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3E2CC" w:rsidR="00380DB3" w:rsidRPr="0068293E" w:rsidRDefault="00985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AC498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FD6C8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1D1A4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AC7A1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B7F65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7EC40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EE8AB" w:rsidR="00240DC4" w:rsidRPr="00B03D55" w:rsidRDefault="0098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0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5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70DD2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23828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40C36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FBC57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93E50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9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E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A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1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5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9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9BECD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D3289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C1AFA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6BDB4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57993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69E93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9E6A8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9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3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8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5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E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2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49A58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0EDDE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64C62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5C4DB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F62E9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C907F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79085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1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2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D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D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2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0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0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A9CEA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450DC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80289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F0820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59193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1BBDA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771C5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2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E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6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7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E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0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4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B34F0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0A2AA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70380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3B4B4" w:rsidR="009A6C64" w:rsidRPr="00730585" w:rsidRDefault="009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4C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B1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2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A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D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E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8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A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C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A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AA2" w:rsidRPr="00B537C7" w:rsidRDefault="00985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A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