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4F8CF" w:rsidR="00380DB3" w:rsidRPr="0068293E" w:rsidRDefault="009A4F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47C86" w:rsidR="00380DB3" w:rsidRPr="0068293E" w:rsidRDefault="009A4F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053CD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2B31C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84294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13C86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59A69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F56A7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4F288" w:rsidR="00240DC4" w:rsidRPr="00B03D55" w:rsidRDefault="009A4F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A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9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33335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7FB02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0A23F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4775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78692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1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6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0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5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D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6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2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07B89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B0351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F04FD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B5D11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BFA26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9030E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4AD04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0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B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F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E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8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6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E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6A19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C53D4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9E22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6D1DF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83594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42D32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CBCAA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9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8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9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E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C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6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95FF2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5F941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47220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7D245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C84C9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2AABB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C2800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2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8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B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A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E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C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C77EC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9FB68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F7049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2C9F4" w:rsidR="009A6C64" w:rsidRPr="00730585" w:rsidRDefault="009A4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5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5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5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1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E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3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A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5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4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8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FAC" w:rsidRPr="00B537C7" w:rsidRDefault="009A4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F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