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1C5D8" w:rsidR="00380DB3" w:rsidRPr="0068293E" w:rsidRDefault="00A26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7F496" w:rsidR="00380DB3" w:rsidRPr="0068293E" w:rsidRDefault="00A26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1F2CD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9B9B3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0C6F7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98A7C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4BC71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FE73E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4DD6F" w:rsidR="00240DC4" w:rsidRPr="00B03D55" w:rsidRDefault="00A26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EE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A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AD9BD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D09A2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C1B1A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77268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2C6B0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4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9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F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7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8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C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D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B6ABE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6F942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A53D1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CB26F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29689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EF0BF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C0835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A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5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E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6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5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6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3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E7C3A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A614B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E9F5A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E1742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945A3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70FC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7F12B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0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3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4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F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1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B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B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E575F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25A96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7D5DB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9D621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527DB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39875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A4454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A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9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4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8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6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C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C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21C3D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2718D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572EC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E933A" w:rsidR="009A6C64" w:rsidRPr="00730585" w:rsidRDefault="00A26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C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CA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E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2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B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6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2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8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A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3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B55" w:rsidRPr="00B537C7" w:rsidRDefault="00A26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B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