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13853" w:rsidR="00380DB3" w:rsidRPr="0068293E" w:rsidRDefault="004E36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7343F" w:rsidR="00380DB3" w:rsidRPr="0068293E" w:rsidRDefault="004E36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7BE30" w:rsidR="00240DC4" w:rsidRPr="00B03D55" w:rsidRDefault="004E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5A268" w:rsidR="00240DC4" w:rsidRPr="00B03D55" w:rsidRDefault="004E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8A7E7" w:rsidR="00240DC4" w:rsidRPr="00B03D55" w:rsidRDefault="004E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B89D9" w:rsidR="00240DC4" w:rsidRPr="00B03D55" w:rsidRDefault="004E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EA939" w:rsidR="00240DC4" w:rsidRPr="00B03D55" w:rsidRDefault="004E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BA2EB" w:rsidR="00240DC4" w:rsidRPr="00B03D55" w:rsidRDefault="004E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2D21E" w:rsidR="00240DC4" w:rsidRPr="00B03D55" w:rsidRDefault="004E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C1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7D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B89EA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78FD7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44664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08393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8F81D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A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A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6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5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D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4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3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E15E2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09E39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15F5E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83A61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30BCC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03E9A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E52A2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A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2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4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4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8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E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4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2E556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537CE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4BCE9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B0242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F5823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E0D48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55D7B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4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A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F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2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5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0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0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B38D7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F8437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9B16C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1B91A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E2598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BB876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B3DBA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0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F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8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6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5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0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B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499EB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45060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60FE2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7D9C6" w:rsidR="009A6C64" w:rsidRPr="00730585" w:rsidRDefault="004E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E6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0D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94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1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C2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C3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A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E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8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D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36D8" w:rsidRPr="00B537C7" w:rsidRDefault="004E3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6D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