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CADE7B" w:rsidR="00AA29B6" w:rsidRPr="00EA69E9" w:rsidRDefault="000077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A2048" w:rsidR="00AA29B6" w:rsidRPr="00AA29B6" w:rsidRDefault="000077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53807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A88D4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C4114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D8AEE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ED842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73C31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B3EDDD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54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02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4E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29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DFF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1D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1DD1C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E4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21A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74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D6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0F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8B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C6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848F6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E5609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3F08E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4D2D5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9F06A9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A1F08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5440A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3E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77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602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8E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CF6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56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CA555" w:rsidR="00846B8B" w:rsidRPr="00EA69E9" w:rsidRDefault="000077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F303D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84B90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DA31F4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6A6C0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55708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190B1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7659FF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A4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79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B4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87F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87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E310A" w:rsidR="007A5870" w:rsidRPr="00EA69E9" w:rsidRDefault="000077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77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8C0942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8B86CC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7DAB8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D358A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B2FAA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0365E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0AC6B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BD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F0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CE9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BD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07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829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37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A6025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D1F24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02819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AC7AA2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8F427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343E5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AA34A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72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09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F1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98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5B6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07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73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6E13AB" w:rsidR="00DF25F7" w:rsidRPr="00D44524" w:rsidRDefault="000077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347F44" w:rsidR="00DF25F7" w:rsidRPr="00D44524" w:rsidRDefault="000077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D76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1B45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D73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60B0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E393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F55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032C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A16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362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BC9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6DA8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93D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7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76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DC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