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7F8F3B" w:rsidR="00AA29B6" w:rsidRPr="00EA69E9" w:rsidRDefault="006461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DB3F5" w:rsidR="00AA29B6" w:rsidRPr="00AA29B6" w:rsidRDefault="006461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1FF18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4D740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B8C0E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C005B1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7400E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BE599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18176" w:rsidR="00B87ED3" w:rsidRPr="00FC7F6A" w:rsidRDefault="00646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D9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0F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BD8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31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E7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08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9870B" w:rsidR="00B87ED3" w:rsidRPr="00D44524" w:rsidRDefault="00646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7A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2F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A8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FD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E7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C6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E9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AC085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9C203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EDB5E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0A305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34634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97F50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47253" w:rsidR="000B5588" w:rsidRPr="00D44524" w:rsidRDefault="00646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8A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4C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26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AF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8F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5F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2B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95F912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0D89A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E6F3E4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E9DE8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2EE17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A1589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EF414" w:rsidR="00846B8B" w:rsidRPr="00D44524" w:rsidRDefault="00646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10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27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73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CC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4B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8C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69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9C2CB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EBA1A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8F5378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8ACA71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D6961A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389B6F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0CF45" w:rsidR="007A5870" w:rsidRPr="00D44524" w:rsidRDefault="00646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B29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62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1D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852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96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FE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C6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747F04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ECC98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B1295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88465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3D7C3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C7435B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E2C3B7" w:rsidR="0021795A" w:rsidRPr="00D44524" w:rsidRDefault="00646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39B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BE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4D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C1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93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FE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7B3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EA657A" w:rsidR="00DF25F7" w:rsidRPr="00D44524" w:rsidRDefault="006461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99CE05" w:rsidR="00DF25F7" w:rsidRPr="00D44524" w:rsidRDefault="006461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EFB7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7DFD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7DDB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95BA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597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43B9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817E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5B81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64F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66D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2688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3D48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1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101"/>
    <w:rsid w:val="006436EF"/>
    <w:rsid w:val="0064611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2024-06-15T04:16:00.0000000Z</dcterms:modified>
</coreProperties>
</file>