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028C69" w:rsidR="00AA29B6" w:rsidRPr="00EA69E9" w:rsidRDefault="00C105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D6681" w:rsidR="00AA29B6" w:rsidRPr="00AA29B6" w:rsidRDefault="00C105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D22AE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5927F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841FE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31949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6AA9F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1B292B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5BBFC" w:rsidR="00B87ED3" w:rsidRPr="00FC7F6A" w:rsidRDefault="00C10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20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AE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62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C3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D8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58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C8289" w:rsidR="00B87ED3" w:rsidRPr="00D44524" w:rsidRDefault="00C10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56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6D5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D3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C2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71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F6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07F63" w:rsidR="000B5588" w:rsidRPr="00EA69E9" w:rsidRDefault="00C105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60410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6DA6B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082C1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CFB51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66095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2E2D7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6DABB" w:rsidR="000B5588" w:rsidRPr="00D44524" w:rsidRDefault="00C10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CDB24" w:rsidR="00846B8B" w:rsidRPr="00EA69E9" w:rsidRDefault="00C105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60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4E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21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41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53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23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D3844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9BBDC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1EC25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89538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298CD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4D9BA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82968" w:rsidR="00846B8B" w:rsidRPr="00D44524" w:rsidRDefault="00C10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D46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8B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D2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17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CD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16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96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48F38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64B1F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1C6CC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5A2D5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4A6A9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E6FFD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A6171" w:rsidR="007A5870" w:rsidRPr="00D44524" w:rsidRDefault="00C10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73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CE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44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4A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A6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B2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90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3B2E9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E7C130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68647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4155F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E8D0B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8E06F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19270" w:rsidR="0021795A" w:rsidRPr="00D44524" w:rsidRDefault="00C10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35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B0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A1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4A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5B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6A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B7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FA01D7" w:rsidR="00DF25F7" w:rsidRPr="00D44524" w:rsidRDefault="00C105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7719D6" w:rsidR="00DF25F7" w:rsidRPr="00D44524" w:rsidRDefault="00C105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3C38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8964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6E40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6E3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B9C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257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271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51C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E0A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AD7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24F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091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05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055A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