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1DCE7" w:rsidR="00563B6E" w:rsidRPr="00B24A33" w:rsidRDefault="00DC3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6F547" w:rsidR="00563B6E" w:rsidRPr="00B24A33" w:rsidRDefault="00DC3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C2E25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5C4F3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DBB1F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AB572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F0738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5AED3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428AB" w:rsidR="00C11CD7" w:rsidRPr="00B24A33" w:rsidRDefault="00DC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8B9918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8E349B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58DDF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D1BD9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E59B4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375B3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22A9F" w:rsidR="002113B7" w:rsidRPr="00B24A33" w:rsidRDefault="00DC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CF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84E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007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123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42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A71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59E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02000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C12AB9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E83F7F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75230E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287F41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EC38F1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A82055" w:rsidR="002113B7" w:rsidRPr="00B24A33" w:rsidRDefault="00DC3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87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90F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D8C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CEC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6A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13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ED4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CA813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757C98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262852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E03CAE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E1B6C9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B70B01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8089B" w:rsidR="002113B7" w:rsidRPr="00B24A33" w:rsidRDefault="00DC3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8A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398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5B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84D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E1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2DF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ED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64136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53A83C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47683A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FBF8BD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FECD49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976EAE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31AEA" w:rsidR="006E49F3" w:rsidRPr="00B24A33" w:rsidRDefault="00DC3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40A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69E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67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823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165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DD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C5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901DE" w:rsidR="006E49F3" w:rsidRPr="00B24A33" w:rsidRDefault="00DC3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9DA26B" w:rsidR="006E49F3" w:rsidRPr="00B24A33" w:rsidRDefault="00DC3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C89671" w:rsidR="006E49F3" w:rsidRPr="00B24A33" w:rsidRDefault="00DC3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3B0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9CC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AAD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12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95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7BE06" w:rsidR="006E49F3" w:rsidRPr="00B24A33" w:rsidRDefault="00DC3E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02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4AD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8FC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AF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55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E7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