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8BA7FB" w:rsidR="00563B6E" w:rsidRPr="00B24A33" w:rsidRDefault="007D6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ADD52" w:rsidR="00563B6E" w:rsidRPr="00B24A33" w:rsidRDefault="007D6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F0A9C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E2113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27F52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8A598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13C3B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199FD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648D8" w:rsidR="00C11CD7" w:rsidRPr="00B24A33" w:rsidRDefault="007D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D8144C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306F0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8C572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DB160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86281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8737F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D44BD" w:rsidR="002113B7" w:rsidRPr="00B24A33" w:rsidRDefault="007D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F6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F72BB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723B8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AA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07E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3A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2E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725984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DE3CEA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E1377D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ED6C3F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B98D5F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D671BC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9773C" w:rsidR="002113B7" w:rsidRPr="00B24A33" w:rsidRDefault="007D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0F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D3B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1A8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E7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15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5F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00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60141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3AFBED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E2EC33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23F403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FE1EFF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B8A24C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4BB3C" w:rsidR="002113B7" w:rsidRPr="00B24A33" w:rsidRDefault="007D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AE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DFA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8C4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550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80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6F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BFC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8B383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E567CB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575A6E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B9D99D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8FC81C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394319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A8893" w:rsidR="006E49F3" w:rsidRPr="00B24A33" w:rsidRDefault="007D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B7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BD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50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E3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C8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FF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67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431C4D" w:rsidR="006E49F3" w:rsidRPr="00B24A33" w:rsidRDefault="007D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57FDE1" w:rsidR="006E49F3" w:rsidRPr="00B24A33" w:rsidRDefault="007D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B5FB72" w:rsidR="006E49F3" w:rsidRPr="00B24A33" w:rsidRDefault="007D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4E4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A2A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86D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B0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19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34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C1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87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51E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B3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A9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6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CD6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2024-06-15T13:39:00.0000000Z</dcterms:modified>
</coreProperties>
</file>