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E3A86" w:rsidR="00563B6E" w:rsidRPr="00B24A33" w:rsidRDefault="00301C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470CD" w:rsidR="00563B6E" w:rsidRPr="00B24A33" w:rsidRDefault="00301C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7204C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90AB2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3D4EE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07D645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1EFE9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F1944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E813" w:rsidR="00C11CD7" w:rsidRPr="00B24A33" w:rsidRDefault="00301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6C8025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85C39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BDEAB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7056E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B8251F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FE751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60263" w:rsidR="002113B7" w:rsidRPr="00B24A33" w:rsidRDefault="00301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7CC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6C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A1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7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9CA18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2379D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363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1D52C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8E0C64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2028D7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D03FDB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3BF4A0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70E600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30537" w:rsidR="002113B7" w:rsidRPr="00B24A33" w:rsidRDefault="00301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DBD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E2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BA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2E8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48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346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8CF10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05A14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D86924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F8A4BF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B17F4B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CD8FF8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57058D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C9C76" w:rsidR="002113B7" w:rsidRPr="00B24A33" w:rsidRDefault="00301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AC957" w:rsidR="005157D3" w:rsidRPr="00B24A33" w:rsidRDefault="00301C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37463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4E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D4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90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7CB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5B3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F262C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DF322A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66C2E6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EC2B10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B83A7A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C9486E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2472AF" w:rsidR="006E49F3" w:rsidRPr="00B24A33" w:rsidRDefault="00301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83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45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FA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CD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82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ECA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505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05C2E" w:rsidR="006E49F3" w:rsidRPr="00B24A33" w:rsidRDefault="00301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F27769" w:rsidR="006E49F3" w:rsidRPr="00B24A33" w:rsidRDefault="00301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8ABDE8" w:rsidR="006E49F3" w:rsidRPr="00B24A33" w:rsidRDefault="00301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747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FDE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96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3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D0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DBC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40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F0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C9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FF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AD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C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C2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