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DF702B" w:rsidR="00563B6E" w:rsidRPr="00B24A33" w:rsidRDefault="00FA34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9E87E3" w:rsidR="00563B6E" w:rsidRPr="00B24A33" w:rsidRDefault="00FA34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547DB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36EC8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046EA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7A470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5DB49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195EA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AC146" w:rsidR="00C11CD7" w:rsidRPr="00B24A33" w:rsidRDefault="00FA3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84E84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C51B0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75A39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7B8D7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C3D26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CCAB4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086A3" w:rsidR="002113B7" w:rsidRPr="00B24A33" w:rsidRDefault="00FA3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C8C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6B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CF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AE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2B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94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A1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FFA77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A496D5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698309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E61F87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90202D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D421A4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3404E" w:rsidR="002113B7" w:rsidRPr="00B24A33" w:rsidRDefault="00FA3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B8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B5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49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548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F1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1B6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6C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BEE6B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ED7BB0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9E2091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8B1E4A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449500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7A1110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DD7AC0" w:rsidR="002113B7" w:rsidRPr="00B24A33" w:rsidRDefault="00FA3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565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F0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542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5E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4D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D7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BAE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337521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BC8ACE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1F1006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B6C63B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AD01F5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C32C23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01C96" w:rsidR="006E49F3" w:rsidRPr="00B24A33" w:rsidRDefault="00FA3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16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5F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67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DF7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310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80F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556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F02B9" w:rsidR="006E49F3" w:rsidRPr="00B24A33" w:rsidRDefault="00FA3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E6A4E2" w:rsidR="006E49F3" w:rsidRPr="00B24A33" w:rsidRDefault="00FA3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7000D4" w:rsidR="006E49F3" w:rsidRPr="00B24A33" w:rsidRDefault="00FA3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B57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5E5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2C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6F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286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07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DCA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91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CC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89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60D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4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451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2024-06-15T01:50:00.0000000Z</dcterms:modified>
</coreProperties>
</file>