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139597" w:rsidR="00032AE3" w:rsidRPr="00DC3A9E" w:rsidRDefault="00737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0064E" w:rsidR="00032AE3" w:rsidRPr="00DC3A9E" w:rsidRDefault="007379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B33FE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CBDD2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0282E7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047F8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482C9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78BF6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695DC" w:rsidR="00C11CD7" w:rsidRPr="00DC3A9E" w:rsidRDefault="00737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EC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261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BDB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ADB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D0C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80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8C12B" w:rsidR="00960A52" w:rsidRPr="00DC3A9E" w:rsidRDefault="00737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04C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55E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8502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43C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0BB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C6DA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B78C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4871E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7E916F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421096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01A65D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24D43D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283F7E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1153A" w:rsidR="002773D1" w:rsidRPr="00DC3A9E" w:rsidRDefault="00737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C07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9E2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82F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581F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EEF6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18A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782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29528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7DD51F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69567F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687DB1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300ABB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A7393C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59CCC" w:rsidR="00BA6252" w:rsidRPr="00DC3A9E" w:rsidRDefault="00737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80E6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660F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281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AAAE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18B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4B60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CD3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179D7C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558B07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8D4B58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06F201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C94CB5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C1B129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C57945" w:rsidR="00207535" w:rsidRPr="00DC3A9E" w:rsidRDefault="00737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0158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C355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903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7EEF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907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B631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CA0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E1BB3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C0C100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9D7B65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7CA748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BF7C43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6B4EE7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4A550" w:rsidR="00943D08" w:rsidRPr="00DC3A9E" w:rsidRDefault="00737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A97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15777D" w:rsidR="00943D08" w:rsidRPr="00DC3A9E" w:rsidRDefault="007379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2912539" w14:textId="1493B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2A6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0F0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BEE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F69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0A2600" w:rsidR="00943D08" w:rsidRPr="00DC3A9E" w:rsidRDefault="007379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CDAB5F" w:rsidR="00943D08" w:rsidRPr="00DC3A9E" w:rsidRDefault="007379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2CF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21D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1F5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45CE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331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60B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340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1B0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B7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724E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05C3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3C3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79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7A0B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79F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2024-06-18T03:19:00.0000000Z</dcterms:modified>
</coreProperties>
</file>