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9E13EC" w:rsidR="00032AE3" w:rsidRPr="00DC3A9E" w:rsidRDefault="004C2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A442A" w:rsidR="00032AE3" w:rsidRPr="00DC3A9E" w:rsidRDefault="004C22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2216B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7F474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003F7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596DB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2ADE1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7F693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4186" w:rsidR="00C11CD7" w:rsidRPr="00DC3A9E" w:rsidRDefault="004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5B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F2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71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EF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D0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C1E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93829" w:rsidR="00960A52" w:rsidRPr="00DC3A9E" w:rsidRDefault="004C2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1A5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2BA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F2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D8F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26A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D55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5C6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02EF6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51D7A9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95AADC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D31160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C2FC6B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F27E1C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30E9C" w:rsidR="002773D1" w:rsidRPr="00DC3A9E" w:rsidRDefault="004C2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064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CB2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C87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4E5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5A8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DCD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443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5958D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175E86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1B2AC7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367478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B44BB9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9B90DA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317B5" w:rsidR="00BA6252" w:rsidRPr="00DC3A9E" w:rsidRDefault="004C2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B70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91F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4F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1EE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9C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0C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312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253BFB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3013BD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9B169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AEB4E8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309219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395E75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0F0048" w:rsidR="00207535" w:rsidRPr="00DC3A9E" w:rsidRDefault="004C2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7AD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71F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B7C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5EF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61B4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E98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8AC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93BB7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3D8240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DA95E5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ED16E0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2ABFA3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ED1D89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244BC" w:rsidR="00943D08" w:rsidRPr="00DC3A9E" w:rsidRDefault="004C2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E4A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BAB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B54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935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067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92C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33A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EB4140" w:rsidR="00943D08" w:rsidRPr="00DC3A9E" w:rsidRDefault="004C22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0D2A2C" w:rsidR="00943D08" w:rsidRPr="00DC3A9E" w:rsidRDefault="004C22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92E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787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6B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E81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F13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333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17D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048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8FA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94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9BE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BC5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22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291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5B93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