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9D1EBF" w:rsidR="00032AE3" w:rsidRPr="00DC3A9E" w:rsidRDefault="00C87F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6E1EF" w:rsidR="00032AE3" w:rsidRPr="00DC3A9E" w:rsidRDefault="00C87F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720CDF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E31836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37F729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25F76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08F686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9103D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51048" w:rsidR="00C11CD7" w:rsidRPr="00DC3A9E" w:rsidRDefault="00C87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652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049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EF0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3C6D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B1E9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DE4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A3A08B" w:rsidR="00960A52" w:rsidRPr="00DC3A9E" w:rsidRDefault="00C87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3A5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319A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8D0D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3E8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62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5F07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52D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081E2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547971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D5CB8E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7ECBC5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5252EB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58EB40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024BCB" w:rsidR="002773D1" w:rsidRPr="00DC3A9E" w:rsidRDefault="00C87F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E3C1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C3A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EED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5BF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43C7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45A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2267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950F5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0E96F4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2EA88D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A687FE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75AE65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E4FC6E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82874" w:rsidR="00BA6252" w:rsidRPr="00DC3A9E" w:rsidRDefault="00C87F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B3C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C1D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04F0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BBD7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B02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B50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44C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87533B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8FE142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522F8C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5AD044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80922D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101388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37FB75" w:rsidR="00207535" w:rsidRPr="00DC3A9E" w:rsidRDefault="00C87F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90C1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C176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F6E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F48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74A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C9F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B66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2E1B0A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BB43B9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6D156C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81A606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8F78D8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B13615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92410" w:rsidR="00943D08" w:rsidRPr="00DC3A9E" w:rsidRDefault="00C87F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D00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21F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DBC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CB0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1BC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74A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D95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81CB66" w:rsidR="00943D08" w:rsidRPr="00DC3A9E" w:rsidRDefault="00C87F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7FFFAF" w:rsidR="00943D08" w:rsidRPr="00DC3A9E" w:rsidRDefault="00C87F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49F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5CA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4BE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D18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B42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64F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80C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828C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84CA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9853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702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64F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7F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175A8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87FA2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