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91417B" w:rsidR="00032AE3" w:rsidRPr="00DC3A9E" w:rsidRDefault="00EF1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85496" w:rsidR="00032AE3" w:rsidRPr="00DC3A9E" w:rsidRDefault="00EF18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3C768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E5993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0632C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37EFB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BA3A4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3D62D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8DBA" w:rsidR="00C11CD7" w:rsidRPr="00DC3A9E" w:rsidRDefault="00EF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1BD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77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3C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F41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C14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A9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95D88" w:rsidR="00960A52" w:rsidRPr="00DC3A9E" w:rsidRDefault="00EF1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52D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5C0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9A5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FD0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DA4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E67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460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DE1DA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F10459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DAA9F0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3CA373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A8DE6F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33BDC0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824D2" w:rsidR="002773D1" w:rsidRPr="00DC3A9E" w:rsidRDefault="00EF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EE5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40C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B61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575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6A2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032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3952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77CD6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A54C86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EA7844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BF6DE4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3DE077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08FD94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01083" w:rsidR="00BA6252" w:rsidRPr="00DC3A9E" w:rsidRDefault="00EF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4CDC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756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14A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E79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D8EA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F51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63FB91" w:rsidR="00781B3C" w:rsidRPr="00DC3A9E" w:rsidRDefault="00EF18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9DFF84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2DA61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E9E823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38921A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553662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1DAF74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69DF40" w:rsidR="00207535" w:rsidRPr="00DC3A9E" w:rsidRDefault="00EF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603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307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7B89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49C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13E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E0FD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A66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44313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3EC4BD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75A637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833BDE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269952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8A0FCC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06169" w:rsidR="00943D08" w:rsidRPr="00DC3A9E" w:rsidRDefault="00EF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DE1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0E7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768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9C7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D4A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8CA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85B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42DFF7" w:rsidR="00943D08" w:rsidRPr="00DC3A9E" w:rsidRDefault="00EF18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CB5936" w:rsidR="00943D08" w:rsidRPr="00DC3A9E" w:rsidRDefault="00EF18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4E0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35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CA0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F8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DC4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96E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2A4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949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6D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EE7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5D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EFF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18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102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185E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