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8FD5" w:rsidR="0061148E" w:rsidRPr="0035681E" w:rsidRDefault="007E7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473E" w:rsidR="0061148E" w:rsidRPr="0035681E" w:rsidRDefault="007E7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6A857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C659B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04853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83866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4F263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2925E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786AE" w:rsidR="00CD0676" w:rsidRPr="00944D28" w:rsidRDefault="007E7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CDDEB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24B09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8E8BF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D1695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FBB49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70922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DA575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A099" w:rsidR="00B87ED3" w:rsidRPr="00944D28" w:rsidRDefault="007E7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4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CC677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0EC71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A82C5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8717D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9BDEB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EEA18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B85D2" w:rsidR="00B87ED3" w:rsidRPr="00944D28" w:rsidRDefault="007E7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BF203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C9707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7370C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A9B0A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90276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2E8D3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6EEF5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54D44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4830A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A06EB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C0D63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CED00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66024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4B0AC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C175F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9495C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88227" w:rsidR="00B87ED3" w:rsidRPr="00944D28" w:rsidRDefault="007E7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0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0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C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A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B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2024-06-18T09:44:00.0000000Z</dcterms:modified>
</coreProperties>
</file>