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E6EC" w:rsidR="0061148E" w:rsidRPr="0035681E" w:rsidRDefault="00597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B48D8" w:rsidR="0061148E" w:rsidRPr="0035681E" w:rsidRDefault="00597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183F0" w:rsidR="00CD0676" w:rsidRPr="00944D28" w:rsidRDefault="0059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E46EC" w:rsidR="00CD0676" w:rsidRPr="00944D28" w:rsidRDefault="0059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88CCE" w:rsidR="00CD0676" w:rsidRPr="00944D28" w:rsidRDefault="0059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1A6D8" w:rsidR="00CD0676" w:rsidRPr="00944D28" w:rsidRDefault="0059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F5660" w:rsidR="00CD0676" w:rsidRPr="00944D28" w:rsidRDefault="0059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C9324" w:rsidR="00CD0676" w:rsidRPr="00944D28" w:rsidRDefault="0059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78C67" w:rsidR="00CD0676" w:rsidRPr="00944D28" w:rsidRDefault="0059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83270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0D2D3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11BF8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52E0A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6045D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9E0E3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9AFF0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A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2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3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DDD70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34C21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58E3D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3D399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53CF7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58C04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9F848" w:rsidR="00B87ED3" w:rsidRPr="00944D28" w:rsidRDefault="0059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C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B5A75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D82C2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81A7F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0B82D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B9990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4576F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33355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D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A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5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1CBCB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DC6D4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B59B4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C02E9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981FD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95F90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E8D99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1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9FACA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9B61B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7B396" w:rsidR="00B87ED3" w:rsidRPr="00944D28" w:rsidRDefault="0059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1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6B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BD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0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0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FA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2024-06-17T17:33:00.0000000Z</dcterms:modified>
</coreProperties>
</file>