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B427" w:rsidR="0061148E" w:rsidRPr="0035681E" w:rsidRDefault="00D71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F96B" w:rsidR="0061148E" w:rsidRPr="0035681E" w:rsidRDefault="00D71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4352D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8B0A0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210EF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EF033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9EF26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71844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46492" w:rsidR="00CD0676" w:rsidRPr="00944D28" w:rsidRDefault="00D71D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540F3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D30EB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E05CF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70754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FEC57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9D866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C0D1D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9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A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F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29F49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E5853A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2D6B8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914D3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6AC93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F294E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516D2" w:rsidR="00B87ED3" w:rsidRPr="00944D28" w:rsidRDefault="00D7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70F1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C45A1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27CDA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6A80D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8936E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5AD49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35356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96968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ABA68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D5CE5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F3233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F5FF4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42C9C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00C40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0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47C4F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8FD0C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092E8" w:rsidR="00B87ED3" w:rsidRPr="00944D28" w:rsidRDefault="00D7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A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6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2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F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D8A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