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B75E" w:rsidR="0061148E" w:rsidRPr="0035681E" w:rsidRDefault="009063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5741" w:rsidR="0061148E" w:rsidRPr="0035681E" w:rsidRDefault="009063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F5B87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4E96C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A9D0C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B78FE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F327D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559F2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A8409" w:rsidR="00CD0676" w:rsidRPr="00944D28" w:rsidRDefault="0090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781F8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339D5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D655B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2C3FA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1562C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06E89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D3B52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1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9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E7A01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00D3C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A4E8D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99AD5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2D4C2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C4331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D64FB" w:rsidR="00B87ED3" w:rsidRPr="00944D28" w:rsidRDefault="009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27645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DA17F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6657E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6059F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C5B9E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6A816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60391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0C7A" w:rsidR="00B87ED3" w:rsidRPr="00944D28" w:rsidRDefault="00906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8E10B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CC541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4FFE1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F6834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ED32A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326DE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1532B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DC803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EEA54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71220" w:rsidR="00B87ED3" w:rsidRPr="00944D28" w:rsidRDefault="009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D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A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1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7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379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2024-06-16T04:14:00.0000000Z</dcterms:modified>
</coreProperties>
</file>