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0434" w:rsidR="0061148E" w:rsidRPr="0035681E" w:rsidRDefault="007F1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38BC" w:rsidR="0061148E" w:rsidRPr="0035681E" w:rsidRDefault="007F1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0893C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D2B08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E3E37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60A51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549EB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96C76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4D28B" w:rsidR="00CD0676" w:rsidRPr="00944D28" w:rsidRDefault="007F1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924FC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BFAD6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95205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A8937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545A8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0A63F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A5DE8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A540" w:rsidR="00B87ED3" w:rsidRPr="00944D28" w:rsidRDefault="007F1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16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9C33D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7B86C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4D779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B3C6F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3C5C5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C66FD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CEA00" w:rsidR="00B87ED3" w:rsidRPr="00944D28" w:rsidRDefault="007F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86995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2127C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D872F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64DC8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A9BA6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9F82E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8D2D4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2211" w:rsidR="00B87ED3" w:rsidRPr="00944D28" w:rsidRDefault="007F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1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C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9FC08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635CB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09171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821D2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8F269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F7EC7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BD434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A354E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488C3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8F741" w:rsidR="00B87ED3" w:rsidRPr="00944D28" w:rsidRDefault="007F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D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0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0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7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2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