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B1E54" w:rsidR="0061148E" w:rsidRPr="009231D2" w:rsidRDefault="002F3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B3A1" w:rsidR="0061148E" w:rsidRPr="009231D2" w:rsidRDefault="002F3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85150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1759C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37B19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9163B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25F76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439F0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5142A" w:rsidR="00B87ED3" w:rsidRPr="00944D28" w:rsidRDefault="002F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6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3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2B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E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1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F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C21F8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F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303AF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067D2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1E691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0D13F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9DC85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ECC21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07D08" w:rsidR="00B87ED3" w:rsidRPr="00944D28" w:rsidRDefault="002F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A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0B3A9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E0CE3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8F37C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794FF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2B8A1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B1C7B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AA949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4ECD" w:rsidR="00B87ED3" w:rsidRPr="00944D28" w:rsidRDefault="002F3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6D977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10D9D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EC989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7A939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AEA1F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592E5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FF415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3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2E4A2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F5681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119BD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A564C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A8FE1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10E88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BF77F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78D3DE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BE0808" w:rsidR="00B87ED3" w:rsidRPr="00944D28" w:rsidRDefault="002F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05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36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7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66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7A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0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318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600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