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64E7F8" w:rsidR="0061148E" w:rsidRPr="009231D2" w:rsidRDefault="00036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E910" w:rsidR="0061148E" w:rsidRPr="009231D2" w:rsidRDefault="00036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D175A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85BB9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6A7BC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C3F62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6B854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548B4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E386F" w:rsidR="00B87ED3" w:rsidRPr="00944D28" w:rsidRDefault="0003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5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0D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F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B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8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7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0E942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6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5C138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1F9AD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2969F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35488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80C1E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3CC25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EFEA4" w:rsidR="00B87ED3" w:rsidRPr="00944D28" w:rsidRDefault="0003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3572A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5CD4F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C364E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54541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D3397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2D3E9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BF1D0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19D6C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2A6F3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3B2AD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C19E9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D642A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84759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4D559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24343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E9EEA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A8917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6EA4F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67809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0A2DA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5CBB7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3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4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F4A1C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FC56DB" w:rsidR="00B87ED3" w:rsidRPr="00944D28" w:rsidRDefault="0003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4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20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AB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8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E1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7A823" w:rsidR="00B87ED3" w:rsidRPr="00944D28" w:rsidRDefault="0003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C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F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