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436BF6" w:rsidR="0061148E" w:rsidRPr="009231D2" w:rsidRDefault="00F35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5C22" w:rsidR="0061148E" w:rsidRPr="009231D2" w:rsidRDefault="00F35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5A7A2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C5C75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EB7C6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8EB78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7A9E6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61FDE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08093" w:rsidR="00B87ED3" w:rsidRPr="00944D28" w:rsidRDefault="00F3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C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6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C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F6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6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1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18582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B9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048EB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CABAE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0DF33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25976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846D7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A3C23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3C292" w:rsidR="00B87ED3" w:rsidRPr="00944D28" w:rsidRDefault="00F3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205DC" w:rsidR="00B87ED3" w:rsidRPr="00944D28" w:rsidRDefault="00F35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4AE81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CE503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99BB1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38BC4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4958F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2DE60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307E8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CCBF3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4861D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046B9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77E70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A3D27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CBF09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7B069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8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A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7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F0197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60273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1C4F7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9D34B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10159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92775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21D2A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D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D01D66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2CCC85" w:rsidR="00B87ED3" w:rsidRPr="00944D28" w:rsidRDefault="00F3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96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62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16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5A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81D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E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B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0A5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5F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2024-06-15T16:41:00.0000000Z</dcterms:modified>
</coreProperties>
</file>