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32330B" w:rsidR="0061148E" w:rsidRPr="009231D2" w:rsidRDefault="00272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909B" w:rsidR="0061148E" w:rsidRPr="009231D2" w:rsidRDefault="00272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3825C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D6317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C8495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E8CF1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1C5D1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7C231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41EBF" w:rsidR="00B87ED3" w:rsidRPr="00944D28" w:rsidRDefault="002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4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7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A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A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1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4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70746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C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F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6DBA6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751BA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3723D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136B4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ACBE9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AE35C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64C0D" w:rsidR="00B87ED3" w:rsidRPr="00944D28" w:rsidRDefault="002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5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C796D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68550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D0C7C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EA9B8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ABAA9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20BCE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18FB4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4939" w:rsidR="00B87ED3" w:rsidRPr="00944D28" w:rsidRDefault="00272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C84D0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E5BC0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0F163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4401C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A3F19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593F2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30EB6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9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C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4EBA9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1E15B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51E4F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8214F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66BB7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26207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44D8D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07C921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4D3CCE" w:rsidR="00B87ED3" w:rsidRPr="00944D28" w:rsidRDefault="002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9F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FF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CF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F2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FB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0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2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B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E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208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14E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2024-06-15T08:22:00.0000000Z</dcterms:modified>
</coreProperties>
</file>