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31F931" w:rsidR="0061148E" w:rsidRPr="009231D2" w:rsidRDefault="00E12A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7A24" w:rsidR="0061148E" w:rsidRPr="009231D2" w:rsidRDefault="00E12A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956F2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B24D7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B88A8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90616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19F8B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3297C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EC450" w:rsidR="00B87ED3" w:rsidRPr="00944D28" w:rsidRDefault="00E1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2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F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4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B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1B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9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F091A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A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C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04CE1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6F174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A60D8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F8826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CA686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71AC4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ADCCD" w:rsidR="00B87ED3" w:rsidRPr="00944D28" w:rsidRDefault="00E1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9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6CF66" w:rsidR="00B87ED3" w:rsidRPr="00944D28" w:rsidRDefault="00E1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CB71E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96B67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2C45D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DC2BC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EEBCD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45F4B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42625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933B" w:rsidR="00B87ED3" w:rsidRPr="00944D28" w:rsidRDefault="00E1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344E" w:rsidR="00B87ED3" w:rsidRPr="00944D28" w:rsidRDefault="00E1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11C44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1A8F8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75536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3A825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2AFBE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F65FB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7E692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6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10FEC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18F35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49E32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66608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9DDAF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98613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1C37B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AD5F38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6C156C" w:rsidR="00B87ED3" w:rsidRPr="00944D28" w:rsidRDefault="00E1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86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6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7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EC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34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6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A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3B6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2A4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