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14421" w:rsidR="0061148E" w:rsidRPr="009231D2" w:rsidRDefault="00C94D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6469" w:rsidR="0061148E" w:rsidRPr="009231D2" w:rsidRDefault="00C94D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6C0ED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2CF76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4C366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DF96B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73EAF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84F80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8C51A" w:rsidR="00B87ED3" w:rsidRPr="00944D28" w:rsidRDefault="00C9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C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B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5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B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6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C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0495E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F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6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B6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42AB7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4551D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35413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1CD0C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040F1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E177D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2C79D" w:rsidR="00B87ED3" w:rsidRPr="00944D28" w:rsidRDefault="00C9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9D537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5C9F7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22588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F5268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F7A9C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35232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E2583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5735" w:rsidR="00B87ED3" w:rsidRPr="00944D28" w:rsidRDefault="00C94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B242B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39425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E9572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60BAC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030BD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DB7D7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A3FEF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970D5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63E24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C1CD0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EE2E4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080C8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CDDDE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00A40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83F00D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381E63" w:rsidR="00B87ED3" w:rsidRPr="00944D28" w:rsidRDefault="00C9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A5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BB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EC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36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AB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C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D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26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D9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